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E8" w:rsidRDefault="00186EE8" w:rsidP="00186EE8">
      <w:pPr>
        <w:spacing w:line="480" w:lineRule="auto"/>
        <w:rPr>
          <w:b/>
          <w:sz w:val="40"/>
        </w:rPr>
      </w:pPr>
      <w:bookmarkStart w:id="0" w:name="_GoBack"/>
      <w:bookmarkEnd w:id="0"/>
    </w:p>
    <w:p w:rsidR="009E6C2A" w:rsidRPr="00186EE8" w:rsidRDefault="00186EE8" w:rsidP="00186EE8">
      <w:pPr>
        <w:spacing w:line="480" w:lineRule="auto"/>
        <w:rPr>
          <w:b/>
          <w:sz w:val="40"/>
        </w:rPr>
      </w:pPr>
      <w:r w:rsidRPr="00186EE8">
        <w:rPr>
          <w:b/>
          <w:sz w:val="40"/>
        </w:rPr>
        <w:t>Sponsorship Form</w:t>
      </w:r>
    </w:p>
    <w:p w:rsidR="00255DA8" w:rsidRDefault="00255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545"/>
      </w:tblGrid>
      <w:tr w:rsidR="007F3C6B" w:rsidTr="00186EE8">
        <w:trPr>
          <w:trHeight w:val="497"/>
        </w:trPr>
        <w:tc>
          <w:tcPr>
            <w:tcW w:w="1255" w:type="dxa"/>
            <w:vAlign w:val="center"/>
          </w:tcPr>
          <w:p w:rsidR="007F3C6B" w:rsidRDefault="007F3C6B" w:rsidP="00186EE8">
            <w:r>
              <w:t>Name:</w:t>
            </w:r>
          </w:p>
        </w:tc>
        <w:tc>
          <w:tcPr>
            <w:tcW w:w="8545" w:type="dxa"/>
            <w:vAlign w:val="center"/>
          </w:tcPr>
          <w:p w:rsidR="00186EE8" w:rsidRDefault="00186EE8" w:rsidP="00186EE8"/>
        </w:tc>
      </w:tr>
      <w:tr w:rsidR="007F3C6B" w:rsidTr="00186EE8">
        <w:trPr>
          <w:trHeight w:val="497"/>
        </w:trPr>
        <w:tc>
          <w:tcPr>
            <w:tcW w:w="1255" w:type="dxa"/>
            <w:vAlign w:val="center"/>
          </w:tcPr>
          <w:p w:rsidR="007F3C6B" w:rsidRDefault="00186EE8" w:rsidP="00186EE8">
            <w:r>
              <w:t>Address:</w:t>
            </w:r>
          </w:p>
        </w:tc>
        <w:tc>
          <w:tcPr>
            <w:tcW w:w="8545" w:type="dxa"/>
            <w:vAlign w:val="center"/>
          </w:tcPr>
          <w:p w:rsidR="007F3C6B" w:rsidRDefault="007F3C6B" w:rsidP="00186EE8"/>
        </w:tc>
      </w:tr>
      <w:tr w:rsidR="007F3C6B" w:rsidTr="00186EE8">
        <w:trPr>
          <w:trHeight w:val="497"/>
        </w:trPr>
        <w:tc>
          <w:tcPr>
            <w:tcW w:w="1255" w:type="dxa"/>
            <w:vAlign w:val="center"/>
          </w:tcPr>
          <w:p w:rsidR="007F3C6B" w:rsidRDefault="00186EE8" w:rsidP="00186EE8">
            <w:r>
              <w:t>Phone:</w:t>
            </w:r>
          </w:p>
        </w:tc>
        <w:tc>
          <w:tcPr>
            <w:tcW w:w="8545" w:type="dxa"/>
            <w:vAlign w:val="center"/>
          </w:tcPr>
          <w:p w:rsidR="007F3C6B" w:rsidRDefault="007F3C6B" w:rsidP="00186EE8"/>
        </w:tc>
      </w:tr>
      <w:tr w:rsidR="007F3C6B" w:rsidTr="00186EE8">
        <w:trPr>
          <w:trHeight w:val="497"/>
        </w:trPr>
        <w:tc>
          <w:tcPr>
            <w:tcW w:w="1255" w:type="dxa"/>
            <w:vAlign w:val="center"/>
          </w:tcPr>
          <w:p w:rsidR="007F3C6B" w:rsidRDefault="00186EE8" w:rsidP="00186EE8">
            <w:r>
              <w:t>Email:</w:t>
            </w:r>
          </w:p>
        </w:tc>
        <w:tc>
          <w:tcPr>
            <w:tcW w:w="8545" w:type="dxa"/>
            <w:vAlign w:val="center"/>
          </w:tcPr>
          <w:p w:rsidR="007F3C6B" w:rsidRDefault="007F3C6B" w:rsidP="00186EE8"/>
        </w:tc>
      </w:tr>
    </w:tbl>
    <w:p w:rsidR="007F3C6B" w:rsidRDefault="007F3C6B"/>
    <w:p w:rsidR="00186EE8" w:rsidRDefault="00186EE8"/>
    <w:p w:rsidR="00186EE8" w:rsidRDefault="00186EE8"/>
    <w:p w:rsidR="007F3C6B" w:rsidRDefault="00186EE8">
      <w:r>
        <w:t>Select your S</w:t>
      </w:r>
      <w:r w:rsidR="007F3C6B">
        <w:t>ponsorship Level:</w:t>
      </w:r>
    </w:p>
    <w:p w:rsidR="00186EE8" w:rsidRDefault="00186EE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1260"/>
      </w:tblGrid>
      <w:tr w:rsidR="007F3C6B" w:rsidTr="00186EE8">
        <w:tc>
          <w:tcPr>
            <w:tcW w:w="3325" w:type="dxa"/>
          </w:tcPr>
          <w:p w:rsidR="007F3C6B" w:rsidRDefault="002D3878" w:rsidP="007F3C6B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right="-270"/>
              <w:rPr>
                <w:sz w:val="18"/>
              </w:rPr>
            </w:pPr>
            <w:sdt>
              <w:sdtPr>
                <w:rPr>
                  <w:b/>
                  <w:color w:val="A73E3B"/>
                </w:rPr>
                <w:id w:val="-10729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6B">
                  <w:rPr>
                    <w:rFonts w:ascii="MS Gothic" w:eastAsia="MS Gothic" w:hAnsi="MS Gothic" w:hint="eastAsia"/>
                    <w:b/>
                    <w:color w:val="A73E3B"/>
                  </w:rPr>
                  <w:t>☐</w:t>
                </w:r>
              </w:sdtContent>
            </w:sdt>
            <w:r w:rsidR="007F3C6B">
              <w:rPr>
                <w:b/>
                <w:color w:val="A73E3B"/>
              </w:rPr>
              <w:t xml:space="preserve">  Platinum Level </w:t>
            </w:r>
          </w:p>
        </w:tc>
        <w:tc>
          <w:tcPr>
            <w:tcW w:w="1260" w:type="dxa"/>
          </w:tcPr>
          <w:p w:rsidR="007F3C6B" w:rsidRDefault="007F3C6B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r>
              <w:rPr>
                <w:b/>
                <w:color w:val="A73E3B"/>
              </w:rPr>
              <w:t>$2,000+</w:t>
            </w:r>
          </w:p>
        </w:tc>
      </w:tr>
      <w:tr w:rsidR="007F3C6B" w:rsidTr="00186EE8">
        <w:tc>
          <w:tcPr>
            <w:tcW w:w="3325" w:type="dxa"/>
          </w:tcPr>
          <w:p w:rsidR="007F3C6B" w:rsidRDefault="002D3878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sdt>
              <w:sdtPr>
                <w:rPr>
                  <w:b/>
                  <w:color w:val="A73E3B"/>
                </w:rPr>
                <w:id w:val="12519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6B">
                  <w:rPr>
                    <w:rFonts w:ascii="MS Gothic" w:eastAsia="MS Gothic" w:hAnsi="MS Gothic" w:hint="eastAsia"/>
                    <w:b/>
                    <w:color w:val="A73E3B"/>
                  </w:rPr>
                  <w:t>☐</w:t>
                </w:r>
              </w:sdtContent>
            </w:sdt>
            <w:r w:rsidR="007F3C6B">
              <w:rPr>
                <w:b/>
                <w:color w:val="A73E3B"/>
              </w:rPr>
              <w:t xml:space="preserve">  Gold Level </w:t>
            </w:r>
          </w:p>
        </w:tc>
        <w:tc>
          <w:tcPr>
            <w:tcW w:w="1260" w:type="dxa"/>
          </w:tcPr>
          <w:p w:rsidR="007F3C6B" w:rsidRDefault="007F3C6B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r>
              <w:rPr>
                <w:b/>
                <w:color w:val="A73E3B"/>
              </w:rPr>
              <w:t>$1000</w:t>
            </w:r>
          </w:p>
        </w:tc>
      </w:tr>
      <w:tr w:rsidR="007F3C6B" w:rsidTr="00186EE8">
        <w:tc>
          <w:tcPr>
            <w:tcW w:w="3325" w:type="dxa"/>
          </w:tcPr>
          <w:p w:rsidR="007F3C6B" w:rsidRDefault="002D3878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sdt>
              <w:sdtPr>
                <w:rPr>
                  <w:b/>
                  <w:color w:val="A73E3B"/>
                </w:rPr>
                <w:id w:val="17483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6B">
                  <w:rPr>
                    <w:rFonts w:ascii="MS Gothic" w:eastAsia="MS Gothic" w:hAnsi="MS Gothic" w:hint="eastAsia"/>
                    <w:b/>
                    <w:color w:val="A73E3B"/>
                  </w:rPr>
                  <w:t>☐</w:t>
                </w:r>
              </w:sdtContent>
            </w:sdt>
            <w:r w:rsidR="007F3C6B">
              <w:rPr>
                <w:b/>
                <w:color w:val="A73E3B"/>
              </w:rPr>
              <w:t xml:space="preserve">  Silver Level </w:t>
            </w:r>
          </w:p>
        </w:tc>
        <w:tc>
          <w:tcPr>
            <w:tcW w:w="1260" w:type="dxa"/>
          </w:tcPr>
          <w:p w:rsidR="007F3C6B" w:rsidRDefault="007F3C6B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r>
              <w:rPr>
                <w:b/>
                <w:color w:val="A73E3B"/>
              </w:rPr>
              <w:t>$750</w:t>
            </w:r>
          </w:p>
        </w:tc>
      </w:tr>
      <w:tr w:rsidR="007F3C6B" w:rsidTr="00186EE8">
        <w:tc>
          <w:tcPr>
            <w:tcW w:w="3325" w:type="dxa"/>
          </w:tcPr>
          <w:p w:rsidR="007F3C6B" w:rsidRDefault="002D3878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b/>
                <w:color w:val="A73E3B"/>
              </w:rPr>
            </w:pPr>
            <w:sdt>
              <w:sdtPr>
                <w:rPr>
                  <w:b/>
                  <w:color w:val="A73E3B"/>
                </w:rPr>
                <w:id w:val="-10614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6B">
                  <w:rPr>
                    <w:rFonts w:ascii="MS Gothic" w:eastAsia="MS Gothic" w:hAnsi="MS Gothic" w:hint="eastAsia"/>
                    <w:b/>
                    <w:color w:val="A73E3B"/>
                  </w:rPr>
                  <w:t>☐</w:t>
                </w:r>
              </w:sdtContent>
            </w:sdt>
            <w:r w:rsidR="007F3C6B">
              <w:rPr>
                <w:b/>
                <w:color w:val="A73E3B"/>
              </w:rPr>
              <w:t xml:space="preserve">  Bronze Level </w:t>
            </w:r>
          </w:p>
        </w:tc>
        <w:tc>
          <w:tcPr>
            <w:tcW w:w="1260" w:type="dxa"/>
          </w:tcPr>
          <w:p w:rsidR="007F3C6B" w:rsidRDefault="007F3C6B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r>
              <w:rPr>
                <w:b/>
                <w:color w:val="A73E3B"/>
              </w:rPr>
              <w:t>$500</w:t>
            </w:r>
          </w:p>
        </w:tc>
      </w:tr>
      <w:tr w:rsidR="007F3C6B" w:rsidTr="00186EE8">
        <w:tc>
          <w:tcPr>
            <w:tcW w:w="3325" w:type="dxa"/>
          </w:tcPr>
          <w:p w:rsidR="007F3C6B" w:rsidRDefault="002D3878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b/>
                <w:color w:val="A73E3B"/>
              </w:rPr>
            </w:pPr>
            <w:sdt>
              <w:sdtPr>
                <w:rPr>
                  <w:b/>
                  <w:color w:val="A73E3B"/>
                </w:rPr>
                <w:id w:val="16281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6B">
                  <w:rPr>
                    <w:rFonts w:ascii="MS Gothic" w:eastAsia="MS Gothic" w:hAnsi="MS Gothic" w:hint="eastAsia"/>
                    <w:b/>
                    <w:color w:val="A73E3B"/>
                  </w:rPr>
                  <w:t>☐</w:t>
                </w:r>
              </w:sdtContent>
            </w:sdt>
            <w:r w:rsidR="007F3C6B">
              <w:rPr>
                <w:b/>
                <w:color w:val="A73E3B"/>
              </w:rPr>
              <w:t xml:space="preserve">  Maroon Machine Club </w:t>
            </w:r>
          </w:p>
        </w:tc>
        <w:tc>
          <w:tcPr>
            <w:tcW w:w="1260" w:type="dxa"/>
          </w:tcPr>
          <w:p w:rsidR="007F3C6B" w:rsidRDefault="007F3C6B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r>
              <w:rPr>
                <w:b/>
                <w:color w:val="A73E3B"/>
              </w:rPr>
              <w:t>$250</w:t>
            </w:r>
          </w:p>
        </w:tc>
      </w:tr>
      <w:tr w:rsidR="007F3C6B" w:rsidTr="00186EE8">
        <w:tc>
          <w:tcPr>
            <w:tcW w:w="3325" w:type="dxa"/>
          </w:tcPr>
          <w:p w:rsidR="007F3C6B" w:rsidRDefault="002D3878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b/>
                <w:color w:val="A73E3B"/>
              </w:rPr>
            </w:pPr>
            <w:sdt>
              <w:sdtPr>
                <w:rPr>
                  <w:b/>
                  <w:color w:val="A73E3B"/>
                </w:rPr>
                <w:id w:val="-14428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6B">
                  <w:rPr>
                    <w:rFonts w:ascii="MS Gothic" w:eastAsia="MS Gothic" w:hAnsi="MS Gothic" w:hint="eastAsia"/>
                    <w:b/>
                    <w:color w:val="A73E3B"/>
                  </w:rPr>
                  <w:t>☐</w:t>
                </w:r>
              </w:sdtContent>
            </w:sdt>
            <w:r w:rsidR="007F3C6B">
              <w:rPr>
                <w:b/>
                <w:color w:val="A73E3B"/>
              </w:rPr>
              <w:t xml:space="preserve">  Steel Sound Club </w:t>
            </w:r>
          </w:p>
        </w:tc>
        <w:tc>
          <w:tcPr>
            <w:tcW w:w="1260" w:type="dxa"/>
          </w:tcPr>
          <w:p w:rsidR="007F3C6B" w:rsidRDefault="007F3C6B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r>
              <w:rPr>
                <w:b/>
                <w:color w:val="A73E3B"/>
              </w:rPr>
              <w:t>$150</w:t>
            </w:r>
          </w:p>
        </w:tc>
      </w:tr>
      <w:tr w:rsidR="007F3C6B" w:rsidTr="00186EE8">
        <w:tc>
          <w:tcPr>
            <w:tcW w:w="3325" w:type="dxa"/>
          </w:tcPr>
          <w:p w:rsidR="007F3C6B" w:rsidRDefault="002D3878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b/>
                <w:color w:val="A73E3B"/>
              </w:rPr>
            </w:pPr>
            <w:sdt>
              <w:sdtPr>
                <w:rPr>
                  <w:b/>
                  <w:color w:val="A73E3B"/>
                </w:rPr>
                <w:id w:val="-9925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6B">
                  <w:rPr>
                    <w:rFonts w:ascii="MS Gothic" w:eastAsia="MS Gothic" w:hAnsi="MS Gothic" w:hint="eastAsia"/>
                    <w:b/>
                    <w:color w:val="A73E3B"/>
                  </w:rPr>
                  <w:t>☐</w:t>
                </w:r>
              </w:sdtContent>
            </w:sdt>
            <w:r w:rsidR="007F3C6B">
              <w:rPr>
                <w:b/>
                <w:color w:val="A73E3B"/>
              </w:rPr>
              <w:t xml:space="preserve">  Wildcat Way Club </w:t>
            </w:r>
          </w:p>
        </w:tc>
        <w:tc>
          <w:tcPr>
            <w:tcW w:w="1260" w:type="dxa"/>
          </w:tcPr>
          <w:p w:rsidR="007F3C6B" w:rsidRDefault="007F3C6B" w:rsidP="004533D7">
            <w:pPr>
              <w:pStyle w:val="NormalX1"/>
              <w:tabs>
                <w:tab w:val="clear" w:pos="3780"/>
                <w:tab w:val="clear" w:pos="4140"/>
                <w:tab w:val="clear" w:pos="4500"/>
                <w:tab w:val="clear" w:pos="9990"/>
                <w:tab w:val="right" w:pos="2880"/>
                <w:tab w:val="left" w:pos="3150"/>
                <w:tab w:val="right" w:pos="8280"/>
              </w:tabs>
              <w:spacing w:before="0" w:after="0"/>
              <w:ind w:left="0" w:right="-270" w:firstLine="0"/>
              <w:rPr>
                <w:sz w:val="18"/>
              </w:rPr>
            </w:pPr>
            <w:r>
              <w:rPr>
                <w:b/>
                <w:color w:val="A73E3B"/>
              </w:rPr>
              <w:t>$100</w:t>
            </w:r>
          </w:p>
        </w:tc>
      </w:tr>
    </w:tbl>
    <w:p w:rsidR="00255DA8" w:rsidRDefault="00255DA8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</w:p>
    <w:p w:rsidR="00186EE8" w:rsidRDefault="00186EE8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</w:p>
    <w:p w:rsidR="00186EE8" w:rsidRDefault="00186EE8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</w:p>
    <w:p w:rsidR="00186EE8" w:rsidRDefault="00186EE8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</w:p>
    <w:p w:rsidR="00186EE8" w:rsidRDefault="00186EE8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</w:p>
    <w:p w:rsidR="007F3C6B" w:rsidRDefault="007F3C6B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  <w:r>
        <w:rPr>
          <w:sz w:val="18"/>
        </w:rPr>
        <w:t>Please make checks payable to MASD and mail to:</w:t>
      </w:r>
    </w:p>
    <w:p w:rsidR="007F3C6B" w:rsidRDefault="007F3C6B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MMA Sponsorship</w:t>
      </w:r>
    </w:p>
    <w:p w:rsidR="007F3C6B" w:rsidRDefault="007F3C6B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PO Box 129</w:t>
      </w:r>
      <w:r w:rsidR="00186EE8">
        <w:rPr>
          <w:sz w:val="18"/>
        </w:rPr>
        <w:t>2</w:t>
      </w:r>
    </w:p>
    <w:p w:rsidR="007F3C6B" w:rsidRDefault="007F3C6B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Mechanicsburg, PA  17055 </w:t>
      </w:r>
    </w:p>
    <w:p w:rsidR="007F3C6B" w:rsidRDefault="007F3C6B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</w:p>
    <w:p w:rsidR="00186EE8" w:rsidRDefault="00186EE8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</w:p>
    <w:p w:rsidR="00186EE8" w:rsidRDefault="00186EE8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</w:p>
    <w:p w:rsidR="007F3C6B" w:rsidRDefault="007F3C6B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  <w:r>
        <w:rPr>
          <w:sz w:val="18"/>
        </w:rPr>
        <w:t xml:space="preserve">Submit your completed Sponsorship Form </w:t>
      </w:r>
      <w:r w:rsidR="00186EE8">
        <w:rPr>
          <w:sz w:val="18"/>
        </w:rPr>
        <w:t xml:space="preserve">along with your ad copy (if applicable) </w:t>
      </w:r>
      <w:r>
        <w:rPr>
          <w:sz w:val="18"/>
        </w:rPr>
        <w:t>to</w:t>
      </w:r>
      <w:r w:rsidR="00186EE8">
        <w:rPr>
          <w:sz w:val="18"/>
        </w:rPr>
        <w:t xml:space="preserve"> our Sponsorship Coordinator</w:t>
      </w:r>
      <w:r>
        <w:rPr>
          <w:sz w:val="18"/>
        </w:rPr>
        <w:t>:</w:t>
      </w:r>
    </w:p>
    <w:p w:rsidR="00186EE8" w:rsidRPr="00AF1D14" w:rsidRDefault="00186EE8" w:rsidP="004533D7">
      <w:pPr>
        <w:pStyle w:val="NormalX1"/>
        <w:tabs>
          <w:tab w:val="clear" w:pos="3780"/>
          <w:tab w:val="clear" w:pos="4140"/>
          <w:tab w:val="clear" w:pos="4500"/>
          <w:tab w:val="clear" w:pos="9990"/>
          <w:tab w:val="right" w:pos="2880"/>
          <w:tab w:val="left" w:pos="3150"/>
          <w:tab w:val="right" w:pos="8280"/>
        </w:tabs>
        <w:spacing w:before="0" w:after="0"/>
        <w:ind w:left="0" w:right="-270" w:firstLine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Wendi.Merritts@gmail.com</w:t>
      </w:r>
    </w:p>
    <w:sectPr w:rsidR="00186EE8" w:rsidRPr="00AF1D14" w:rsidSect="00AF1D14">
      <w:headerReference w:type="default" r:id="rId7"/>
      <w:pgSz w:w="12240" w:h="15840"/>
      <w:pgMar w:top="126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7C" w:rsidRDefault="0049017C" w:rsidP="00255DA8">
      <w:pPr>
        <w:spacing w:line="240" w:lineRule="auto"/>
      </w:pPr>
      <w:r>
        <w:separator/>
      </w:r>
    </w:p>
  </w:endnote>
  <w:endnote w:type="continuationSeparator" w:id="0">
    <w:p w:rsidR="0049017C" w:rsidRDefault="0049017C" w:rsidP="00255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7C" w:rsidRDefault="0049017C" w:rsidP="00255DA8">
      <w:pPr>
        <w:spacing w:line="240" w:lineRule="auto"/>
      </w:pPr>
      <w:r>
        <w:separator/>
      </w:r>
    </w:p>
  </w:footnote>
  <w:footnote w:type="continuationSeparator" w:id="0">
    <w:p w:rsidR="0049017C" w:rsidRDefault="0049017C" w:rsidP="00255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A8" w:rsidRDefault="00255DA8" w:rsidP="00255D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B662E" wp14:editId="127BE6A1">
              <wp:simplePos x="0" y="0"/>
              <wp:positionH relativeFrom="column">
                <wp:posOffset>4743450</wp:posOffset>
              </wp:positionH>
              <wp:positionV relativeFrom="page">
                <wp:posOffset>590550</wp:posOffset>
              </wp:positionV>
              <wp:extent cx="1714500" cy="771525"/>
              <wp:effectExtent l="0" t="0" r="0" b="9525"/>
              <wp:wrapTight wrapText="bothSides">
                <wp:wrapPolygon edited="0">
                  <wp:start x="0" y="0"/>
                  <wp:lineTo x="0" y="21333"/>
                  <wp:lineTo x="21360" y="21333"/>
                  <wp:lineTo x="2136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DA8" w:rsidRPr="00255DA8" w:rsidRDefault="007C3CF4" w:rsidP="00255DA8">
                          <w:pPr>
                            <w:pStyle w:val="Addressregular"/>
                            <w:spacing w:line="276" w:lineRule="auto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  <w:szCs w:val="20"/>
                            </w:rPr>
                            <w:t>PO Box 1292</w:t>
                          </w:r>
                        </w:p>
                        <w:p w:rsidR="00255DA8" w:rsidRPr="00255DA8" w:rsidRDefault="007C3CF4" w:rsidP="00255DA8">
                          <w:pPr>
                            <w:pStyle w:val="Addressregular"/>
                            <w:spacing w:line="276" w:lineRule="auto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  <w:szCs w:val="20"/>
                            </w:rPr>
                            <w:t>Mechanicsburg PA  17055</w:t>
                          </w:r>
                        </w:p>
                        <w:p w:rsidR="00255DA8" w:rsidRPr="00255DA8" w:rsidRDefault="00255DA8" w:rsidP="00255DA8">
                          <w:pPr>
                            <w:pStyle w:val="Addressregular"/>
                            <w:spacing w:line="276" w:lineRule="auto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 w:rsidRPr="00255DA8">
                            <w:rPr>
                              <w:color w:val="7F7F7F"/>
                              <w:sz w:val="20"/>
                              <w:szCs w:val="20"/>
                            </w:rPr>
                            <w:t xml:space="preserve">Tel (+1) </w:t>
                          </w:r>
                          <w:r w:rsidR="007C3CF4">
                            <w:rPr>
                              <w:color w:val="7F7F7F"/>
                              <w:sz w:val="20"/>
                              <w:szCs w:val="20"/>
                            </w:rPr>
                            <w:t>717 795 2996</w:t>
                          </w:r>
                        </w:p>
                        <w:p w:rsidR="00255DA8" w:rsidRPr="00993D75" w:rsidRDefault="00255DA8" w:rsidP="00255DA8">
                          <w:pPr>
                            <w:pStyle w:val="Addressregular"/>
                            <w:spacing w:line="276" w:lineRule="auto"/>
                            <w:rPr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68AB66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5pt;margin-top:46.5pt;width:13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Cjqw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" filled="f" stroked="f">
              <v:textbox inset="0,0,0,0">
                <w:txbxContent>
                  <w:p w:rsidR="00255DA8" w:rsidRPr="00255DA8" w:rsidRDefault="007C3CF4" w:rsidP="00255DA8">
                    <w:pPr>
                      <w:pStyle w:val="Addressregular"/>
                      <w:spacing w:line="276" w:lineRule="auto"/>
                      <w:rPr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color w:val="7F7F7F"/>
                        <w:sz w:val="20"/>
                        <w:szCs w:val="20"/>
                      </w:rPr>
                      <w:t>PO Box 1292</w:t>
                    </w:r>
                  </w:p>
                  <w:p w:rsidR="00255DA8" w:rsidRPr="00255DA8" w:rsidRDefault="007C3CF4" w:rsidP="00255DA8">
                    <w:pPr>
                      <w:pStyle w:val="Addressregular"/>
                      <w:spacing w:line="276" w:lineRule="auto"/>
                      <w:rPr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color w:val="7F7F7F"/>
                        <w:sz w:val="20"/>
                        <w:szCs w:val="20"/>
                      </w:rPr>
                      <w:t>Mechanicsburg PA  17055</w:t>
                    </w:r>
                  </w:p>
                  <w:p w:rsidR="00255DA8" w:rsidRPr="00255DA8" w:rsidRDefault="00255DA8" w:rsidP="00255DA8">
                    <w:pPr>
                      <w:pStyle w:val="Addressregular"/>
                      <w:spacing w:line="276" w:lineRule="auto"/>
                      <w:rPr>
                        <w:color w:val="7F7F7F"/>
                        <w:sz w:val="20"/>
                        <w:szCs w:val="20"/>
                      </w:rPr>
                    </w:pPr>
                    <w:r w:rsidRPr="00255DA8">
                      <w:rPr>
                        <w:color w:val="7F7F7F"/>
                        <w:sz w:val="20"/>
                        <w:szCs w:val="20"/>
                      </w:rPr>
                      <w:t xml:space="preserve">Tel (+1) </w:t>
                    </w:r>
                    <w:r w:rsidR="007C3CF4">
                      <w:rPr>
                        <w:color w:val="7F7F7F"/>
                        <w:sz w:val="20"/>
                        <w:szCs w:val="20"/>
                      </w:rPr>
                      <w:t>717 795 2996</w:t>
                    </w:r>
                  </w:p>
                  <w:p w:rsidR="00255DA8" w:rsidRPr="00993D75" w:rsidRDefault="00255DA8" w:rsidP="00255DA8">
                    <w:pPr>
                      <w:pStyle w:val="Addressregular"/>
                      <w:spacing w:line="276" w:lineRule="auto"/>
                      <w:rPr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EEC7013" wp14:editId="7F948C2C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965960" cy="832104"/>
          <wp:effectExtent l="0" t="0" r="0" b="635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A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5DA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8A2"/>
    <w:multiLevelType w:val="hybridMultilevel"/>
    <w:tmpl w:val="CA48D218"/>
    <w:lvl w:ilvl="0" w:tplc="A48AE0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AD4"/>
    <w:multiLevelType w:val="hybridMultilevel"/>
    <w:tmpl w:val="E478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3862"/>
    <w:multiLevelType w:val="hybridMultilevel"/>
    <w:tmpl w:val="7F12563A"/>
    <w:lvl w:ilvl="0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A8"/>
    <w:rsid w:val="00080192"/>
    <w:rsid w:val="00186EE8"/>
    <w:rsid w:val="00255DA8"/>
    <w:rsid w:val="00295327"/>
    <w:rsid w:val="002D3878"/>
    <w:rsid w:val="003C37AA"/>
    <w:rsid w:val="00403034"/>
    <w:rsid w:val="004266B1"/>
    <w:rsid w:val="004533D7"/>
    <w:rsid w:val="0049017C"/>
    <w:rsid w:val="005453A9"/>
    <w:rsid w:val="006826D0"/>
    <w:rsid w:val="00691DCD"/>
    <w:rsid w:val="007C3CF4"/>
    <w:rsid w:val="007F3C6B"/>
    <w:rsid w:val="008606C2"/>
    <w:rsid w:val="008B24E9"/>
    <w:rsid w:val="00A2154A"/>
    <w:rsid w:val="00A90E74"/>
    <w:rsid w:val="00AB1335"/>
    <w:rsid w:val="00AF1D14"/>
    <w:rsid w:val="00B430F2"/>
    <w:rsid w:val="00B65854"/>
    <w:rsid w:val="00BD7391"/>
    <w:rsid w:val="00BF4206"/>
    <w:rsid w:val="00C972C4"/>
    <w:rsid w:val="00DF22E6"/>
    <w:rsid w:val="00E27E81"/>
    <w:rsid w:val="00E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57C763-6868-45CD-9893-D952DD28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A8"/>
    <w:pPr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DA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5DA8"/>
  </w:style>
  <w:style w:type="paragraph" w:styleId="Footer">
    <w:name w:val="footer"/>
    <w:basedOn w:val="Normal"/>
    <w:link w:val="FooterChar"/>
    <w:uiPriority w:val="99"/>
    <w:unhideWhenUsed/>
    <w:rsid w:val="00255DA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5DA8"/>
  </w:style>
  <w:style w:type="paragraph" w:customStyle="1" w:styleId="Addressregular">
    <w:name w:val="Address regular"/>
    <w:basedOn w:val="Normal"/>
    <w:qFormat/>
    <w:rsid w:val="00255DA8"/>
    <w:pPr>
      <w:spacing w:line="200" w:lineRule="exact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F4"/>
    <w:rPr>
      <w:rFonts w:ascii="Segoe UI" w:eastAsia="Times New Roman" w:hAnsi="Segoe UI" w:cs="Segoe UI"/>
      <w:sz w:val="18"/>
      <w:szCs w:val="18"/>
    </w:rPr>
  </w:style>
  <w:style w:type="paragraph" w:customStyle="1" w:styleId="HeadingX2">
    <w:name w:val="Heading X2"/>
    <w:basedOn w:val="Normal"/>
    <w:rsid w:val="00E27E81"/>
    <w:pPr>
      <w:pBdr>
        <w:top w:val="single" w:sz="24" w:space="1" w:color="008000"/>
        <w:bottom w:val="single" w:sz="6" w:space="1" w:color="008000"/>
      </w:pBdr>
      <w:tabs>
        <w:tab w:val="right" w:pos="3780"/>
        <w:tab w:val="left" w:pos="4140"/>
        <w:tab w:val="left" w:pos="4500"/>
        <w:tab w:val="left" w:pos="4860"/>
        <w:tab w:val="left" w:pos="5220"/>
        <w:tab w:val="right" w:pos="9990"/>
      </w:tabs>
      <w:spacing w:before="240" w:line="240" w:lineRule="auto"/>
      <w:ind w:left="4140" w:hanging="4140"/>
    </w:pPr>
    <w:rPr>
      <w:b/>
      <w:sz w:val="28"/>
      <w:szCs w:val="20"/>
    </w:rPr>
  </w:style>
  <w:style w:type="paragraph" w:customStyle="1" w:styleId="NormalX1">
    <w:name w:val="Normal X1"/>
    <w:basedOn w:val="Normal"/>
    <w:rsid w:val="00E27E81"/>
    <w:pPr>
      <w:tabs>
        <w:tab w:val="right" w:pos="3780"/>
        <w:tab w:val="left" w:pos="4140"/>
        <w:tab w:val="left" w:pos="4500"/>
        <w:tab w:val="left" w:pos="4860"/>
        <w:tab w:val="left" w:pos="5220"/>
        <w:tab w:val="right" w:pos="9990"/>
      </w:tabs>
      <w:spacing w:before="120" w:after="120" w:line="240" w:lineRule="auto"/>
      <w:ind w:left="4147" w:hanging="4147"/>
    </w:pPr>
    <w:rPr>
      <w:sz w:val="20"/>
      <w:szCs w:val="20"/>
    </w:rPr>
  </w:style>
  <w:style w:type="table" w:styleId="TableGrid">
    <w:name w:val="Table Grid"/>
    <w:basedOn w:val="TableNormal"/>
    <w:uiPriority w:val="39"/>
    <w:rsid w:val="007F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Tarman, Jil E.</dc:creator>
  <cp:keywords/>
  <dc:description/>
  <cp:lastModifiedBy>Patterson, Stephanie</cp:lastModifiedBy>
  <cp:revision>2</cp:revision>
  <cp:lastPrinted>2016-08-30T15:27:00Z</cp:lastPrinted>
  <dcterms:created xsi:type="dcterms:W3CDTF">2016-09-09T17:24:00Z</dcterms:created>
  <dcterms:modified xsi:type="dcterms:W3CDTF">2016-09-09T17:24:00Z</dcterms:modified>
</cp:coreProperties>
</file>